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AF1E59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1E59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0907C601" w:rsidR="00076AEB" w:rsidRPr="00AF1E59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1E59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B44994A" w:rsidR="00076AEB" w:rsidRPr="00C94BA0" w:rsidRDefault="00076AEB" w:rsidP="00C94BA0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C94BA0">
        <w:rPr>
          <w:rFonts w:asciiTheme="minorHAnsi" w:hAnsiTheme="minorHAnsi" w:cstheme="minorHAnsi"/>
          <w:sz w:val="22"/>
          <w:szCs w:val="22"/>
        </w:rPr>
        <w:t>202</w:t>
      </w:r>
      <w:r w:rsidR="00276084" w:rsidRPr="00C94BA0">
        <w:rPr>
          <w:rFonts w:asciiTheme="minorHAnsi" w:hAnsiTheme="minorHAnsi" w:cstheme="minorHAnsi"/>
          <w:sz w:val="22"/>
          <w:szCs w:val="22"/>
        </w:rPr>
        <w:t>5</w:t>
      </w:r>
      <w:r w:rsidR="00510BDC" w:rsidRPr="00C94BA0">
        <w:rPr>
          <w:rFonts w:asciiTheme="minorHAnsi" w:hAnsiTheme="minorHAnsi" w:cstheme="minorHAnsi"/>
          <w:sz w:val="22"/>
          <w:szCs w:val="22"/>
        </w:rPr>
        <w:t xml:space="preserve"> </w:t>
      </w:r>
      <w:r w:rsidRPr="00C94BA0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A65BE0" w:rsidRDefault="00076AEB" w:rsidP="00C94BA0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07B4A67" w14:textId="4D34C266" w:rsidR="00076AEB" w:rsidRPr="00A65BE0" w:rsidRDefault="00076AEB" w:rsidP="00C94BA0">
      <w:pPr>
        <w:pStyle w:val="Subtitle"/>
        <w:tabs>
          <w:tab w:val="left" w:pos="3060"/>
          <w:tab w:val="center" w:pos="4819"/>
        </w:tabs>
        <w:spacing w:before="60" w:after="60"/>
        <w:jc w:val="both"/>
        <w:rPr>
          <w:rFonts w:asciiTheme="minorHAnsi" w:hAnsiTheme="minorHAnsi" w:cstheme="minorBidi"/>
          <w:b/>
          <w:bCs/>
          <w:sz w:val="22"/>
          <w:szCs w:val="22"/>
          <w:lang w:val="lt-LT"/>
        </w:rPr>
      </w:pP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__________ (subtiekėjo pavadinimas) dalyvaujantis kaip _______ (</w:t>
      </w:r>
      <w:r w:rsidR="00AD02CF"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T</w:t>
      </w: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iekėjo pavadinimas) subtiekėjas uždarosios akcinės bendrovės „VILNIAUS VANDENYS“ atliekamame</w:t>
      </w:r>
      <w:r w:rsidR="00B85905"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 </w:t>
      </w:r>
      <w:sdt>
        <w:sdtPr>
          <w:rPr>
            <w:rFonts w:asciiTheme="minorHAnsi" w:hAnsiTheme="minorHAnsi" w:cstheme="minorBidi"/>
            <w:b/>
            <w:bCs/>
            <w:sz w:val="22"/>
            <w:szCs w:val="22"/>
            <w:lang w:val="lt-LT"/>
          </w:rPr>
          <w:id w:val="1310597227"/>
          <w:placeholder>
            <w:docPart w:val="8863DF3FC0F64F4CBFE5EDA7A0ECE151"/>
          </w:placeholder>
        </w:sdtPr>
        <w:sdtContent>
          <w:sdt>
            <w:sdtPr>
              <w:rPr>
                <w:rFonts w:asciiTheme="minorHAnsi" w:hAnsiTheme="minorHAnsi" w:cstheme="minorBidi"/>
                <w:b/>
                <w:bCs/>
                <w:i/>
                <w:iCs/>
                <w:sz w:val="22"/>
                <w:szCs w:val="22"/>
                <w:u w:val="none"/>
                <w:lang w:val="lt-LT"/>
              </w:rPr>
              <w:id w:val="1338106164"/>
              <w:placeholder>
                <w:docPart w:val="611E109E41FE46DC9015D172586F8572"/>
              </w:placeholder>
              <w:text/>
            </w:sdtPr>
            <w:sdtContent>
              <w:r w:rsidR="00A65BE0" w:rsidRPr="00A65BE0">
                <w:rPr>
                  <w:rFonts w:asciiTheme="minorHAnsi" w:hAnsiTheme="minorHAnsi" w:cstheme="minorBidi"/>
                  <w:b/>
                  <w:bCs/>
                  <w:i/>
                  <w:iCs/>
                  <w:sz w:val="22"/>
                  <w:szCs w:val="22"/>
                  <w:u w:val="none"/>
                  <w:lang w:val="lt-LT"/>
                </w:rPr>
                <w:t>Viešosios erdvės ties Neries upe Žvėryne, Vilniuje, projektavimo paslaugų</w:t>
              </w:r>
            </w:sdtContent>
          </w:sdt>
        </w:sdtContent>
      </w:sdt>
      <w:r w:rsidR="00C94BA0" w:rsidRPr="00A65BE0">
        <w:rPr>
          <w:rFonts w:ascii="Calibri" w:hAnsi="Calibri" w:cs="Calibri"/>
          <w:b/>
          <w:bCs/>
          <w:i/>
          <w:iCs/>
          <w:sz w:val="22"/>
          <w:szCs w:val="22"/>
          <w:u w:val="none"/>
          <w:lang w:val="lt-LT"/>
        </w:rPr>
        <w:t xml:space="preserve"> </w:t>
      </w:r>
      <w:r w:rsidR="00447672">
        <w:rPr>
          <w:rFonts w:ascii="Calibri" w:hAnsi="Calibri" w:cs="Calibri"/>
          <w:b/>
          <w:bCs/>
          <w:i/>
          <w:iCs/>
          <w:sz w:val="22"/>
          <w:szCs w:val="22"/>
          <w:u w:val="none"/>
          <w:lang w:val="lt-LT"/>
        </w:rPr>
        <w:t xml:space="preserve">pirkime </w:t>
      </w: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skelbtame CVP IS priemonėmis</w:t>
      </w:r>
      <w:r w:rsidRPr="00A65BE0">
        <w:rPr>
          <w:rFonts w:asciiTheme="minorHAnsi" w:eastAsia="Arial" w:hAnsiTheme="minorHAnsi" w:cstheme="minorBidi"/>
          <w:sz w:val="22"/>
          <w:szCs w:val="22"/>
          <w:u w:val="none"/>
          <w:lang w:val="lt-LT" w:eastAsia="ar-SA"/>
        </w:rPr>
        <w:t xml:space="preserve">, </w:t>
      </w: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sutinka / pasižada kartu su </w:t>
      </w:r>
      <w:r w:rsidR="007F0427"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___________</w:t>
      </w: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______(</w:t>
      </w:r>
      <w:r w:rsidR="00CB7220"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>T</w:t>
      </w: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iekėjo pavadinimas) vykdyti </w:t>
      </w:r>
      <w:r w:rsidR="00510BDC"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prekių tiekimo </w:t>
      </w:r>
      <w:r w:rsidRPr="00A65BE0">
        <w:rPr>
          <w:rFonts w:asciiTheme="minorHAnsi" w:hAnsiTheme="minorHAnsi" w:cstheme="minorBidi"/>
          <w:sz w:val="22"/>
          <w:szCs w:val="22"/>
          <w:u w:val="none"/>
          <w:lang w:val="lt-LT"/>
        </w:rPr>
        <w:t xml:space="preserve">sutartį ir būti prieinamas visos sutarties vykdymo metu. </w:t>
      </w:r>
    </w:p>
    <w:p w14:paraId="64E205B8" w14:textId="77777777" w:rsidR="00076AEB" w:rsidRPr="00A65BE0" w:rsidRDefault="00076AEB" w:rsidP="00C94BA0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C94BA0" w:rsidRDefault="00076AEB" w:rsidP="00C94BA0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C94BA0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C94BA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AF1E59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AF1E59">
        <w:rPr>
          <w:rFonts w:asciiTheme="minorHAnsi" w:hAnsiTheme="minorHAnsi" w:cstheme="minorHAnsi"/>
          <w:sz w:val="22"/>
          <w:szCs w:val="22"/>
        </w:rPr>
        <w:t xml:space="preserve"> </w:t>
      </w:r>
      <w:r w:rsidR="00CB7220" w:rsidRPr="00AF1E59">
        <w:rPr>
          <w:rFonts w:asciiTheme="minorHAnsi" w:hAnsiTheme="minorHAnsi" w:cstheme="minorHAnsi"/>
          <w:sz w:val="22"/>
          <w:szCs w:val="22"/>
        </w:rPr>
        <w:t>/</w:t>
      </w:r>
      <w:r w:rsidR="00357E55" w:rsidRPr="00AF1E59">
        <w:rPr>
          <w:rFonts w:asciiTheme="minorHAnsi" w:hAnsiTheme="minorHAnsi" w:cstheme="minorHAnsi"/>
          <w:sz w:val="22"/>
          <w:szCs w:val="22"/>
        </w:rPr>
        <w:t xml:space="preserve"> </w:t>
      </w:r>
      <w:r w:rsidRPr="00AF1E59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AF1E59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2D6DF" w14:textId="77777777" w:rsidR="00A042AF" w:rsidRDefault="00A042AF" w:rsidP="00076AEB">
      <w:r>
        <w:separator/>
      </w:r>
    </w:p>
  </w:endnote>
  <w:endnote w:type="continuationSeparator" w:id="0">
    <w:p w14:paraId="356AAB07" w14:textId="77777777" w:rsidR="00A042AF" w:rsidRDefault="00A042AF" w:rsidP="00076AEB">
      <w:r>
        <w:continuationSeparator/>
      </w:r>
    </w:p>
  </w:endnote>
  <w:endnote w:type="continuationNotice" w:id="1">
    <w:p w14:paraId="42D5CE99" w14:textId="77777777" w:rsidR="00A042AF" w:rsidRDefault="00A04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70081" w:rsidRDefault="00670081">
    <w:pPr>
      <w:pStyle w:val="Footer"/>
      <w:jc w:val="center"/>
    </w:pPr>
  </w:p>
  <w:p w14:paraId="72FA3315" w14:textId="77777777" w:rsidR="00670081" w:rsidRPr="00EE1CE0" w:rsidRDefault="00670081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2EC3F36E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(202</w:t>
    </w:r>
    <w:r w:rsidR="00510BDC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5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2AED" w14:textId="77777777" w:rsidR="00A042AF" w:rsidRDefault="00A042AF" w:rsidP="00076AEB">
      <w:r>
        <w:separator/>
      </w:r>
    </w:p>
  </w:footnote>
  <w:footnote w:type="continuationSeparator" w:id="0">
    <w:p w14:paraId="65DB6183" w14:textId="77777777" w:rsidR="00A042AF" w:rsidRDefault="00A042AF" w:rsidP="00076AEB">
      <w:r>
        <w:continuationSeparator/>
      </w:r>
    </w:p>
  </w:footnote>
  <w:footnote w:type="continuationNotice" w:id="1">
    <w:p w14:paraId="1C6907B0" w14:textId="77777777" w:rsidR="00A042AF" w:rsidRDefault="00A042AF"/>
  </w:footnote>
  <w:footnote w:id="2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</w:t>
      </w:r>
      <w:r w:rsidRPr="001A7E83">
        <w:rPr>
          <w:rFonts w:asciiTheme="minorHAnsi" w:hAnsiTheme="minorHAnsi" w:cstheme="minorHAnsi"/>
          <w:sz w:val="18"/>
          <w:szCs w:val="18"/>
        </w:rPr>
        <w:t xml:space="preserve">pasirašo </w:t>
      </w:r>
      <w:r w:rsidR="00A34F24" w:rsidRPr="001A7E8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1A7E8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1A7E83">
        <w:rPr>
          <w:rFonts w:asciiTheme="minorHAnsi" w:hAnsiTheme="minorHAnsi" w:cstheme="minorHAnsi"/>
          <w:sz w:val="18"/>
          <w:szCs w:val="18"/>
        </w:rPr>
        <w:t>/</w:t>
      </w:r>
      <w:r w:rsidR="00357E55" w:rsidRPr="001A7E8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1A7E83">
        <w:rPr>
          <w:rFonts w:asciiTheme="minorHAnsi" w:hAnsiTheme="minorHAnsi" w:cstheme="minorHAnsi"/>
          <w:sz w:val="18"/>
          <w:szCs w:val="18"/>
        </w:rPr>
        <w:t>S</w:t>
      </w:r>
      <w:r w:rsidRPr="001A7E8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1A7E83">
        <w:rPr>
          <w:rFonts w:asciiTheme="minorHAnsi" w:hAnsiTheme="minorHAnsi" w:cstheme="minorHAnsi"/>
          <w:sz w:val="18"/>
          <w:szCs w:val="18"/>
        </w:rPr>
        <w:t>Pasiūlymo</w:t>
      </w:r>
      <w:r w:rsidRPr="001A7E8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1382"/>
    <w:rsid w:val="00060A20"/>
    <w:rsid w:val="00071E20"/>
    <w:rsid w:val="0007611B"/>
    <w:rsid w:val="00076AEB"/>
    <w:rsid w:val="00076B42"/>
    <w:rsid w:val="0009265C"/>
    <w:rsid w:val="00097E8E"/>
    <w:rsid w:val="001151EF"/>
    <w:rsid w:val="001A0BA1"/>
    <w:rsid w:val="001A7E83"/>
    <w:rsid w:val="00274DAA"/>
    <w:rsid w:val="00276084"/>
    <w:rsid w:val="002A6F97"/>
    <w:rsid w:val="002E152C"/>
    <w:rsid w:val="002E7249"/>
    <w:rsid w:val="0030191B"/>
    <w:rsid w:val="003572EF"/>
    <w:rsid w:val="00357E55"/>
    <w:rsid w:val="003C7B21"/>
    <w:rsid w:val="00447672"/>
    <w:rsid w:val="00491A5B"/>
    <w:rsid w:val="00502CD8"/>
    <w:rsid w:val="00510BDC"/>
    <w:rsid w:val="0055707D"/>
    <w:rsid w:val="005921C9"/>
    <w:rsid w:val="005F253B"/>
    <w:rsid w:val="006033B8"/>
    <w:rsid w:val="00605DF2"/>
    <w:rsid w:val="00670081"/>
    <w:rsid w:val="006D6ABA"/>
    <w:rsid w:val="00727395"/>
    <w:rsid w:val="007475F9"/>
    <w:rsid w:val="00766BE7"/>
    <w:rsid w:val="007E4BA0"/>
    <w:rsid w:val="007F003F"/>
    <w:rsid w:val="007F0427"/>
    <w:rsid w:val="008265E7"/>
    <w:rsid w:val="00840408"/>
    <w:rsid w:val="009639F6"/>
    <w:rsid w:val="009A01B4"/>
    <w:rsid w:val="009A657B"/>
    <w:rsid w:val="00A042AF"/>
    <w:rsid w:val="00A34F24"/>
    <w:rsid w:val="00A65BE0"/>
    <w:rsid w:val="00A7612E"/>
    <w:rsid w:val="00AD02CF"/>
    <w:rsid w:val="00AD5E10"/>
    <w:rsid w:val="00AF1E59"/>
    <w:rsid w:val="00B715AB"/>
    <w:rsid w:val="00B85905"/>
    <w:rsid w:val="00BA145B"/>
    <w:rsid w:val="00BB2C9F"/>
    <w:rsid w:val="00BE3A47"/>
    <w:rsid w:val="00BF5553"/>
    <w:rsid w:val="00BF7B0B"/>
    <w:rsid w:val="00C279D2"/>
    <w:rsid w:val="00C82220"/>
    <w:rsid w:val="00C94BA0"/>
    <w:rsid w:val="00CA2933"/>
    <w:rsid w:val="00CB7220"/>
    <w:rsid w:val="00CF02A3"/>
    <w:rsid w:val="00D81A15"/>
    <w:rsid w:val="00D87D10"/>
    <w:rsid w:val="00DC46B9"/>
    <w:rsid w:val="00DC4CDA"/>
    <w:rsid w:val="00E43C48"/>
    <w:rsid w:val="00E53562"/>
    <w:rsid w:val="00EA3E89"/>
    <w:rsid w:val="00EE0F53"/>
    <w:rsid w:val="00F749BD"/>
    <w:rsid w:val="00FE2288"/>
    <w:rsid w:val="00FE7B2E"/>
    <w:rsid w:val="37E09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1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1EF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1151EF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5B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63DF3FC0F64F4CBFE5EDA7A0ECE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1B0AC-E098-4F7C-B4F9-94E8DC81A825}"/>
      </w:docPartPr>
      <w:docPartBody>
        <w:p w:rsidR="001E0028" w:rsidRDefault="001E0028" w:rsidP="001E0028">
          <w:pPr>
            <w:pStyle w:val="8863DF3FC0F64F4CBFE5EDA7A0ECE151"/>
          </w:pPr>
          <w:r w:rsidRPr="00DC5B7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E109E41FE46DC9015D172586F8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19E9B-84C2-4465-8D6C-8132B8535489}"/>
      </w:docPartPr>
      <w:docPartBody>
        <w:p w:rsidR="001E0028" w:rsidRDefault="001E0028" w:rsidP="001E0028">
          <w:pPr>
            <w:pStyle w:val="611E109E41FE46DC9015D172586F8572"/>
          </w:pPr>
          <w:r w:rsidRPr="00895E4A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28"/>
    <w:rsid w:val="000C1420"/>
    <w:rsid w:val="001E0028"/>
    <w:rsid w:val="00502CD8"/>
    <w:rsid w:val="00BA145B"/>
    <w:rsid w:val="00CF02A3"/>
    <w:rsid w:val="00D1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0028"/>
    <w:rPr>
      <w:color w:val="808080"/>
    </w:rPr>
  </w:style>
  <w:style w:type="paragraph" w:customStyle="1" w:styleId="8863DF3FC0F64F4CBFE5EDA7A0ECE151">
    <w:name w:val="8863DF3FC0F64F4CBFE5EDA7A0ECE151"/>
    <w:rsid w:val="001E0028"/>
  </w:style>
  <w:style w:type="paragraph" w:customStyle="1" w:styleId="611E109E41FE46DC9015D172586F8572">
    <w:name w:val="611E109E41FE46DC9015D172586F8572"/>
    <w:rsid w:val="001E00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FA0D90-F0FC-439E-98D8-928D7A4B4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59E3F-831E-406B-AE8C-B0E45C0A5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9D320-629D-4CF3-A7B4-41922F16856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7</cp:revision>
  <dcterms:created xsi:type="dcterms:W3CDTF">2025-11-12T15:48:00Z</dcterms:created>
  <dcterms:modified xsi:type="dcterms:W3CDTF">2025-12-01T07:59:00Z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